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3C" w:rsidRDefault="00CD343C" w:rsidP="00CD343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CD343C" w:rsidRDefault="00CD343C" w:rsidP="00CD343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по МБОУ </w:t>
      </w:r>
    </w:p>
    <w:p w:rsidR="00CD343C" w:rsidRDefault="00CD343C" w:rsidP="00CD343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Кабановская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</w:p>
    <w:p w:rsidR="00CD343C" w:rsidRDefault="00CD343C" w:rsidP="00CD343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29.01.2023 г. № 19</w:t>
      </w:r>
    </w:p>
    <w:p w:rsidR="00CD343C" w:rsidRDefault="00CD343C" w:rsidP="00CD343C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D343C" w:rsidRPr="00FF2163" w:rsidRDefault="00CD343C" w:rsidP="00CD343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7"/>
          <w:szCs w:val="27"/>
        </w:rPr>
      </w:pPr>
      <w:r w:rsidRPr="00FF2163">
        <w:rPr>
          <w:rFonts w:ascii="Times New Roman" w:hAnsi="Times New Roman"/>
          <w:sz w:val="28"/>
          <w:szCs w:val="28"/>
        </w:rPr>
        <w:t xml:space="preserve">Плана проведения Месячника патриотического воспитания и оборонно-массовой работы </w:t>
      </w:r>
      <w:r w:rsidRPr="00FF2163">
        <w:rPr>
          <w:rFonts w:ascii="Times New Roman" w:hAnsi="Times New Roman"/>
          <w:sz w:val="27"/>
          <w:szCs w:val="27"/>
        </w:rPr>
        <w:t>в МБОУ «</w:t>
      </w:r>
      <w:proofErr w:type="spellStart"/>
      <w:r w:rsidRPr="00FF2163">
        <w:rPr>
          <w:rFonts w:ascii="Times New Roman" w:hAnsi="Times New Roman"/>
          <w:sz w:val="27"/>
          <w:szCs w:val="27"/>
        </w:rPr>
        <w:t>Кабановская</w:t>
      </w:r>
      <w:proofErr w:type="spellEnd"/>
      <w:r w:rsidRPr="00FF2163">
        <w:rPr>
          <w:rFonts w:ascii="Times New Roman" w:hAnsi="Times New Roman"/>
          <w:sz w:val="27"/>
          <w:szCs w:val="27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587"/>
        <w:gridCol w:w="890"/>
        <w:gridCol w:w="823"/>
        <w:gridCol w:w="4529"/>
      </w:tblGrid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6D7B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163">
              <w:rPr>
                <w:rFonts w:ascii="Times New Roman" w:hAnsi="Times New Roman"/>
                <w:sz w:val="24"/>
                <w:szCs w:val="24"/>
              </w:rPr>
              <w:t>Кл.час</w:t>
            </w:r>
            <w:proofErr w:type="spellEnd"/>
            <w:r w:rsidRPr="00FF2163">
              <w:rPr>
                <w:rFonts w:ascii="Times New Roman" w:hAnsi="Times New Roman"/>
                <w:sz w:val="24"/>
                <w:szCs w:val="24"/>
              </w:rPr>
              <w:t xml:space="preserve"> «И в мирное время война…»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В.В.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Конкурс рисунков «Нам не нужна война»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В.В.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Кл. час «Ломтик хлеба»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Набокова Т.М.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F2163">
              <w:rPr>
                <w:rFonts w:ascii="Times New Roman" w:eastAsia="Calibri" w:hAnsi="Times New Roman"/>
                <w:sz w:val="24"/>
                <w:szCs w:val="24"/>
              </w:rPr>
              <w:t>Просмотр презентации «Блокадный хлеб»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Ж.Ж.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F2163">
              <w:rPr>
                <w:rFonts w:ascii="Times New Roman" w:eastAsia="Calibri" w:hAnsi="Times New Roman"/>
                <w:sz w:val="24"/>
                <w:szCs w:val="24"/>
              </w:rPr>
              <w:t>Просмотр презентации «</w:t>
            </w:r>
            <w:r w:rsidRPr="00FF2163">
              <w:rPr>
                <w:rFonts w:ascii="Times New Roman" w:hAnsi="Times New Roman"/>
                <w:sz w:val="24"/>
                <w:szCs w:val="24"/>
              </w:rPr>
              <w:t>80 лет со дня победы   в 1943 г. в Сталинградской битве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Ж.Ж.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Кл. час «День воинской Славы России. Сталинградская битва»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Кл. час «Битва за Сталинград»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Набокова Т.М.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Кл. час «Города -герои»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Набокова Т.М.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Кл. час «Мысли о Родине»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Набокова Т.М.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Кл. час «80 лет Сталинградской битве»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 xml:space="preserve"> 03.02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Кл. час «Прорыв блокады Ленинграда»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 xml:space="preserve"> 27.01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F21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Кл. час «Наши земляки-участники Сталинградской битвы»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 xml:space="preserve"> 03.02</w:t>
            </w:r>
          </w:p>
        </w:tc>
        <w:tc>
          <w:tcPr>
            <w:tcW w:w="4550" w:type="dxa"/>
          </w:tcPr>
          <w:p w:rsidR="00CD343C" w:rsidRPr="000D6D7B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Т.В.,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Час общения «Защитник Отечества это…»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 xml:space="preserve"> 22.02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 xml:space="preserve">«Что такое честь, честность, мужество» (просмотр и обсуждение  </w:t>
            </w:r>
            <w:proofErr w:type="spellStart"/>
            <w:r w:rsidRPr="00FF2163">
              <w:rPr>
                <w:rFonts w:ascii="Times New Roman" w:hAnsi="Times New Roman"/>
                <w:sz w:val="24"/>
                <w:szCs w:val="24"/>
              </w:rPr>
              <w:lastRenderedPageBreak/>
              <w:t>киноурока</w:t>
            </w:r>
            <w:proofErr w:type="spellEnd"/>
            <w:r w:rsidRPr="00FF2163">
              <w:rPr>
                <w:rFonts w:ascii="Times New Roman" w:hAnsi="Times New Roman"/>
                <w:sz w:val="24"/>
                <w:szCs w:val="24"/>
              </w:rPr>
              <w:t xml:space="preserve"> «Честь имею»)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 xml:space="preserve"> 07.02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Викторина «Что я знаю о Блокаде Ленинграда»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Час памяти «Нам надо жить воспоминаниями»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Конкурс «Кто быстрее» - сборка автомата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Т.В.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Линейка памяти погибшим в рядах ВС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В.В.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FF2163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FF21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Т.В.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«Герои спецоперации» - об односельчанах, участвующих СВО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4550" w:type="dxa"/>
          </w:tcPr>
          <w:p w:rsidR="00CD343C" w:rsidRDefault="00CD343C" w:rsidP="009E4B61">
            <w:pPr>
              <w:pStyle w:val="a4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FF216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https://disk.yandex.ru/d/vwAVQLtPxpwavg</w:t>
              </w:r>
            </w:hyperlink>
          </w:p>
          <w:p w:rsidR="00CD343C" w:rsidRDefault="00CD343C" w:rsidP="009E4B61">
            <w:pPr>
              <w:pStyle w:val="a4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CD343C" w:rsidRPr="000D6D7B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D7B">
              <w:rPr>
                <w:rStyle w:val="a6"/>
                <w:rFonts w:ascii="Times New Roman" w:hAnsi="Times New Roman"/>
                <w:sz w:val="24"/>
                <w:szCs w:val="24"/>
              </w:rPr>
              <w:t>Жердинова</w:t>
            </w:r>
            <w:proofErr w:type="spellEnd"/>
            <w:r w:rsidRPr="000D6D7B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Ж.Ж.</w:t>
            </w:r>
          </w:p>
        </w:tc>
      </w:tr>
      <w:tr w:rsidR="00CD343C" w:rsidRPr="00FF2163" w:rsidTr="009E4B61">
        <w:tc>
          <w:tcPr>
            <w:tcW w:w="49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2762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Игра «Зарница»</w:t>
            </w:r>
          </w:p>
        </w:tc>
        <w:tc>
          <w:tcPr>
            <w:tcW w:w="916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847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2163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4550" w:type="dxa"/>
          </w:tcPr>
          <w:p w:rsidR="00CD343C" w:rsidRPr="00FF2163" w:rsidRDefault="00CD343C" w:rsidP="009E4B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Т.В.</w:t>
            </w:r>
          </w:p>
        </w:tc>
      </w:tr>
    </w:tbl>
    <w:p w:rsidR="00CD343C" w:rsidRDefault="00CD343C" w:rsidP="00CD343C">
      <w:pPr>
        <w:jc w:val="both"/>
        <w:rPr>
          <w:rFonts w:ascii="Times New Roman" w:hAnsi="Times New Roman"/>
          <w:sz w:val="28"/>
          <w:szCs w:val="28"/>
        </w:rPr>
      </w:pPr>
    </w:p>
    <w:p w:rsidR="00CD343C" w:rsidRDefault="00CD343C" w:rsidP="00CD343C">
      <w:pPr>
        <w:jc w:val="both"/>
        <w:rPr>
          <w:rFonts w:ascii="Times New Roman" w:hAnsi="Times New Roman"/>
          <w:sz w:val="28"/>
          <w:szCs w:val="28"/>
        </w:rPr>
      </w:pPr>
    </w:p>
    <w:p w:rsidR="001E1305" w:rsidRDefault="001E1305">
      <w:bookmarkStart w:id="0" w:name="_GoBack"/>
      <w:bookmarkEnd w:id="0"/>
    </w:p>
    <w:sectPr w:rsidR="001E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3C"/>
    <w:rsid w:val="001E1305"/>
    <w:rsid w:val="00C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8D7CF-EAEE-47D9-BF80-10D7BF6B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4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CD34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CD343C"/>
    <w:rPr>
      <w:rFonts w:ascii="Calibri" w:eastAsia="Times New Roman" w:hAnsi="Calibri" w:cs="Times New Roman"/>
    </w:rPr>
  </w:style>
  <w:style w:type="character" w:styleId="a6">
    <w:name w:val="Hyperlink"/>
    <w:uiPriority w:val="99"/>
    <w:unhideWhenUsed/>
    <w:rsid w:val="00CD3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vwAVQLtPxpwa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2023-02-25T07:21:00Z</dcterms:created>
  <dcterms:modified xsi:type="dcterms:W3CDTF">2023-02-25T07:22:00Z</dcterms:modified>
</cp:coreProperties>
</file>